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7B70D" w14:textId="77777777" w:rsidR="008446B4" w:rsidRPr="008446B4" w:rsidRDefault="008420CC" w:rsidP="008420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6B4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5DA7BBC2" w14:textId="2D34B5F8" w:rsidR="008420CC" w:rsidRPr="008446B4" w:rsidRDefault="008446B4" w:rsidP="00842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6B4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 w:rsidRPr="008446B4">
        <w:rPr>
          <w:rFonts w:ascii="Times New Roman" w:hAnsi="Times New Roman" w:cs="Times New Roman"/>
          <w:sz w:val="24"/>
          <w:szCs w:val="24"/>
        </w:rPr>
        <w:t>с</w:t>
      </w:r>
      <w:r w:rsidR="008420CC" w:rsidRPr="008446B4">
        <w:rPr>
          <w:rFonts w:ascii="Times New Roman" w:hAnsi="Times New Roman" w:cs="Times New Roman"/>
          <w:sz w:val="24"/>
          <w:szCs w:val="24"/>
        </w:rPr>
        <w:t>еминар</w:t>
      </w:r>
      <w:r w:rsidRPr="008446B4">
        <w:rPr>
          <w:rFonts w:ascii="Times New Roman" w:hAnsi="Times New Roman" w:cs="Times New Roman"/>
          <w:sz w:val="24"/>
          <w:szCs w:val="24"/>
        </w:rPr>
        <w:t>а по теме «</w:t>
      </w:r>
      <w:r w:rsidR="008420CC" w:rsidRPr="008446B4">
        <w:rPr>
          <w:rFonts w:ascii="Times New Roman" w:hAnsi="Times New Roman" w:cs="Times New Roman"/>
          <w:sz w:val="24"/>
          <w:szCs w:val="24"/>
        </w:rPr>
        <w:t>Методика контроля качества производимого ремесленного хлеба»</w:t>
      </w:r>
    </w:p>
    <w:p w14:paraId="204BCC03" w14:textId="77777777" w:rsidR="008446B4" w:rsidRDefault="008446B4" w:rsidP="008420C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B45AB7" w14:textId="7BAF9D9C" w:rsidR="008420CC" w:rsidRPr="008446B4" w:rsidRDefault="008420CC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B4">
        <w:rPr>
          <w:rFonts w:ascii="Times New Roman" w:hAnsi="Times New Roman" w:cs="Times New Roman"/>
          <w:sz w:val="24"/>
          <w:szCs w:val="24"/>
        </w:rPr>
        <w:t>Количество обучающихся</w:t>
      </w:r>
      <w:r w:rsidR="008446B4">
        <w:rPr>
          <w:rFonts w:ascii="Times New Roman" w:hAnsi="Times New Roman" w:cs="Times New Roman"/>
          <w:sz w:val="24"/>
          <w:szCs w:val="24"/>
        </w:rPr>
        <w:t>: не менее</w:t>
      </w:r>
      <w:r w:rsidRPr="008446B4">
        <w:rPr>
          <w:rFonts w:ascii="Times New Roman" w:hAnsi="Times New Roman" w:cs="Times New Roman"/>
          <w:sz w:val="24"/>
          <w:szCs w:val="24"/>
        </w:rPr>
        <w:t xml:space="preserve"> 4 человек. </w:t>
      </w:r>
    </w:p>
    <w:p w14:paraId="5A08E97C" w14:textId="62587CC4" w:rsidR="008420CC" w:rsidRDefault="008446B4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B4">
        <w:rPr>
          <w:rFonts w:ascii="Times New Roman" w:hAnsi="Times New Roman" w:cs="Times New Roman"/>
          <w:sz w:val="24"/>
          <w:szCs w:val="24"/>
        </w:rPr>
        <w:t>Срок исполнения</w:t>
      </w:r>
      <w:r w:rsidR="008420CC" w:rsidRPr="008446B4">
        <w:rPr>
          <w:rFonts w:ascii="Times New Roman" w:hAnsi="Times New Roman" w:cs="Times New Roman"/>
          <w:sz w:val="24"/>
          <w:szCs w:val="24"/>
        </w:rPr>
        <w:t xml:space="preserve">: </w:t>
      </w:r>
      <w:r w:rsidRPr="008446B4">
        <w:rPr>
          <w:rFonts w:ascii="Times New Roman" w:hAnsi="Times New Roman" w:cs="Times New Roman"/>
          <w:sz w:val="24"/>
          <w:szCs w:val="24"/>
        </w:rPr>
        <w:t>не позднее</w:t>
      </w:r>
      <w:r w:rsidR="008420CC" w:rsidRPr="008446B4">
        <w:rPr>
          <w:rFonts w:ascii="Times New Roman" w:hAnsi="Times New Roman" w:cs="Times New Roman"/>
          <w:sz w:val="24"/>
          <w:szCs w:val="24"/>
        </w:rPr>
        <w:t xml:space="preserve"> 29 августа 2020</w:t>
      </w:r>
      <w:r w:rsidRPr="008446B4">
        <w:rPr>
          <w:rFonts w:ascii="Times New Roman" w:hAnsi="Times New Roman" w:cs="Times New Roman"/>
          <w:sz w:val="24"/>
          <w:szCs w:val="24"/>
        </w:rPr>
        <w:t xml:space="preserve"> </w:t>
      </w:r>
      <w:r w:rsidR="008420CC" w:rsidRPr="008446B4">
        <w:rPr>
          <w:rFonts w:ascii="Times New Roman" w:hAnsi="Times New Roman" w:cs="Times New Roman"/>
          <w:sz w:val="24"/>
          <w:szCs w:val="24"/>
        </w:rPr>
        <w:t>года.</w:t>
      </w:r>
    </w:p>
    <w:p w14:paraId="77B756A6" w14:textId="3B872825" w:rsidR="008446B4" w:rsidRPr="008446B4" w:rsidRDefault="008446B4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FF556A">
        <w:rPr>
          <w:rFonts w:ascii="Times New Roman" w:hAnsi="Times New Roman" w:cs="Times New Roman"/>
          <w:sz w:val="24"/>
          <w:szCs w:val="24"/>
        </w:rPr>
        <w:t>не менее 1</w:t>
      </w:r>
      <w:r>
        <w:rPr>
          <w:rFonts w:ascii="Times New Roman" w:hAnsi="Times New Roman" w:cs="Times New Roman"/>
          <w:sz w:val="24"/>
          <w:szCs w:val="24"/>
        </w:rPr>
        <w:t>0 часов.</w:t>
      </w:r>
    </w:p>
    <w:p w14:paraId="3AEC28E8" w14:textId="14776C9A" w:rsidR="00AB07A8" w:rsidRPr="008446B4" w:rsidRDefault="00AB07A8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B4">
        <w:rPr>
          <w:rFonts w:ascii="Times New Roman" w:hAnsi="Times New Roman" w:cs="Times New Roman"/>
          <w:sz w:val="24"/>
          <w:szCs w:val="24"/>
        </w:rPr>
        <w:t>Требование к тренеру:</w:t>
      </w:r>
      <w:r w:rsidR="008446B4">
        <w:rPr>
          <w:rFonts w:ascii="Times New Roman" w:hAnsi="Times New Roman" w:cs="Times New Roman"/>
          <w:sz w:val="24"/>
          <w:szCs w:val="24"/>
        </w:rPr>
        <w:t xml:space="preserve"> п</w:t>
      </w:r>
      <w:r w:rsidRPr="008446B4">
        <w:rPr>
          <w:rFonts w:ascii="Times New Roman" w:hAnsi="Times New Roman" w:cs="Times New Roman"/>
          <w:sz w:val="24"/>
          <w:szCs w:val="24"/>
        </w:rPr>
        <w:t xml:space="preserve">рофильное высшее образование. Опыт работы в пекарном деле, непосредственно в цеху не менее 3-х лет. Опыт проведения бизнес тренингов. Возможность подготовки раздаточного материала. Наличие сайта с портфолио. </w:t>
      </w:r>
    </w:p>
    <w:p w14:paraId="10EA1D0F" w14:textId="77CCC315" w:rsidR="00AB07A8" w:rsidRPr="008446B4" w:rsidRDefault="00AB07A8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B4">
        <w:rPr>
          <w:rFonts w:ascii="Times New Roman" w:hAnsi="Times New Roman" w:cs="Times New Roman"/>
          <w:sz w:val="24"/>
          <w:szCs w:val="24"/>
        </w:rPr>
        <w:t>Темы и вопросы семинара</w:t>
      </w:r>
      <w:r w:rsidR="008446B4">
        <w:rPr>
          <w:rFonts w:ascii="Times New Roman" w:hAnsi="Times New Roman" w:cs="Times New Roman"/>
          <w:sz w:val="24"/>
          <w:szCs w:val="24"/>
        </w:rPr>
        <w:t>:</w:t>
      </w:r>
    </w:p>
    <w:p w14:paraId="00697496" w14:textId="5BCD732C" w:rsidR="00AB07A8" w:rsidRPr="008446B4" w:rsidRDefault="008446B4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07A8" w:rsidRPr="00844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B07A8" w:rsidRPr="008446B4">
        <w:rPr>
          <w:rFonts w:ascii="Times New Roman" w:hAnsi="Times New Roman" w:cs="Times New Roman"/>
          <w:sz w:val="24"/>
          <w:szCs w:val="24"/>
        </w:rPr>
        <w:t>одбор зерна для производства БИО муки (в</w:t>
      </w:r>
      <w:r w:rsidR="000676A6" w:rsidRPr="008446B4">
        <w:rPr>
          <w:rFonts w:ascii="Times New Roman" w:hAnsi="Times New Roman" w:cs="Times New Roman"/>
          <w:sz w:val="24"/>
          <w:szCs w:val="24"/>
        </w:rPr>
        <w:t>ыращенного без применения ГМО)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A5171" w14:textId="6604881F" w:rsidR="00AB07A8" w:rsidRPr="008446B4" w:rsidRDefault="008446B4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</w:t>
      </w:r>
      <w:r w:rsidR="00AB07A8" w:rsidRPr="008446B4">
        <w:rPr>
          <w:rFonts w:ascii="Times New Roman" w:hAnsi="Times New Roman" w:cs="Times New Roman"/>
          <w:sz w:val="24"/>
          <w:szCs w:val="24"/>
        </w:rPr>
        <w:t>оизводство муки требуемого помола учитывая основные показатели: БЖУ, клейковина, зольность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349AC" w14:textId="74A11214" w:rsidR="00AB07A8" w:rsidRPr="008446B4" w:rsidRDefault="008446B4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AB07A8" w:rsidRPr="008446B4">
        <w:rPr>
          <w:rFonts w:ascii="Times New Roman" w:hAnsi="Times New Roman" w:cs="Times New Roman"/>
          <w:sz w:val="24"/>
          <w:szCs w:val="24"/>
        </w:rPr>
        <w:t>ыращивание и уход за закваской для без дрожжевого хлеба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2E29BF" w14:textId="38A0E854" w:rsidR="00AB07A8" w:rsidRPr="008446B4" w:rsidRDefault="008446B4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0676A6" w:rsidRPr="008446B4">
        <w:rPr>
          <w:rFonts w:ascii="Times New Roman" w:hAnsi="Times New Roman" w:cs="Times New Roman"/>
          <w:sz w:val="24"/>
          <w:szCs w:val="24"/>
        </w:rPr>
        <w:t xml:space="preserve">се стадии процесса производства хлеба: приготовление опары, формование, </w:t>
      </w:r>
      <w:proofErr w:type="spellStart"/>
      <w:r w:rsidR="000676A6" w:rsidRPr="008446B4"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 w:rsidR="000676A6" w:rsidRPr="008446B4">
        <w:rPr>
          <w:rFonts w:ascii="Times New Roman" w:hAnsi="Times New Roman" w:cs="Times New Roman"/>
          <w:sz w:val="24"/>
          <w:szCs w:val="24"/>
        </w:rPr>
        <w:t>, выпекание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044B33" w14:textId="6978B060" w:rsidR="000676A6" w:rsidRPr="008446B4" w:rsidRDefault="00FF556A" w:rsidP="00844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6B4">
        <w:rPr>
          <w:rFonts w:ascii="Times New Roman" w:hAnsi="Times New Roman" w:cs="Times New Roman"/>
          <w:sz w:val="24"/>
          <w:szCs w:val="24"/>
        </w:rPr>
        <w:t>. К</w:t>
      </w:r>
      <w:r w:rsidR="000676A6" w:rsidRPr="008446B4">
        <w:rPr>
          <w:rFonts w:ascii="Times New Roman" w:hAnsi="Times New Roman" w:cs="Times New Roman"/>
          <w:sz w:val="24"/>
          <w:szCs w:val="24"/>
        </w:rPr>
        <w:t>онтроль качества производимой продукции, включая этапы:</w:t>
      </w:r>
    </w:p>
    <w:p w14:paraId="1BC58998" w14:textId="50B246F1" w:rsidR="000676A6" w:rsidRPr="008446B4" w:rsidRDefault="000676A6" w:rsidP="008446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6B4">
        <w:rPr>
          <w:rFonts w:ascii="Times New Roman" w:hAnsi="Times New Roman" w:cs="Times New Roman"/>
          <w:sz w:val="24"/>
          <w:szCs w:val="24"/>
        </w:rPr>
        <w:t xml:space="preserve">  - </w:t>
      </w:r>
      <w:r w:rsidR="008446B4">
        <w:rPr>
          <w:rFonts w:ascii="Times New Roman" w:hAnsi="Times New Roman" w:cs="Times New Roman"/>
          <w:sz w:val="24"/>
          <w:szCs w:val="24"/>
        </w:rPr>
        <w:t>о</w:t>
      </w:r>
      <w:r w:rsidRPr="008446B4">
        <w:rPr>
          <w:rFonts w:ascii="Times New Roman" w:hAnsi="Times New Roman" w:cs="Times New Roman"/>
          <w:sz w:val="24"/>
          <w:szCs w:val="24"/>
        </w:rPr>
        <w:t xml:space="preserve">рганолептическая оценка: </w:t>
      </w:r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 поверхности, окраска и состояние корки, толщина ее, отсутствие или наличие отслоения корки от мякиша и форма изделия), состояние мякиша (свежесть, </w:t>
      </w:r>
      <w:proofErr w:type="spellStart"/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пропеченности</w:t>
      </w:r>
      <w:proofErr w:type="spellEnd"/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отсутствие признаков </w:t>
      </w:r>
      <w:proofErr w:type="spellStart"/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непромеса</w:t>
      </w:r>
      <w:proofErr w:type="spellEnd"/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теста, характер пористости и эластичность мякиша), вкус, запах, наличие хруста от минеральной примеси</w:t>
      </w:r>
      <w:r w:rsid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43C4A30" w14:textId="108E200E" w:rsidR="000676A6" w:rsidRPr="008446B4" w:rsidRDefault="000676A6" w:rsidP="008446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пределение влажности хлеба</w:t>
      </w:r>
      <w:r w:rsid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7F6CF3C" w14:textId="703DF9EB" w:rsidR="000676A6" w:rsidRPr="008446B4" w:rsidRDefault="000676A6" w:rsidP="008446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пределение пористости хлеба</w:t>
      </w:r>
      <w:r w:rsid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278E252" w14:textId="1B3E677B" w:rsidR="000676A6" w:rsidRDefault="000676A6" w:rsidP="008446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пределение кислотности изделий</w:t>
      </w:r>
      <w:r w:rsid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148C43" w14:textId="15777101" w:rsidR="00FF556A" w:rsidRDefault="00FF556A" w:rsidP="008446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 случае проведения семинара за пределами Мурманской области, проезд, размещение в средстве коллективного размещения и питание проходящим настоящий семинар, такие расходы Заказчик несет самостоятельно к месту его проведения.</w:t>
      </w:r>
    </w:p>
    <w:p w14:paraId="3FC43E36" w14:textId="1CD9586C" w:rsidR="00FF556A" w:rsidRDefault="00FF556A" w:rsidP="00FF55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</w:rPr>
        <w:t>По окончании оказания услуги Исполнитель обязан предоставить отчёт по проведённому семинару, который включает:</w:t>
      </w:r>
    </w:p>
    <w:p w14:paraId="41D65B20" w14:textId="082D7228" w:rsidR="00FF556A" w:rsidRDefault="00FF556A" w:rsidP="00FF556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документ, подтверждающий прохождение семинара Заказчиком;</w:t>
      </w:r>
    </w:p>
    <w:p w14:paraId="5772B1C4" w14:textId="77777777" w:rsidR="00FF556A" w:rsidRDefault="00FF556A" w:rsidP="00FF556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фотоотчёт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(фотографии цифрового формата JPG с четкостью не менее 300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количестве не менее 20 (двадцати) штук) в отчете и в электронном виде на съемном носителе</w:t>
      </w:r>
      <w:r>
        <w:rPr>
          <w:rFonts w:ascii="Times New Roman" w:hAnsi="Times New Roman" w:cs="Times New Roman"/>
          <w:sz w:val="24"/>
          <w:szCs w:val="24"/>
        </w:rPr>
        <w:t>. При этом Исполнитель даёт согласие на использование материалов фотоотчёта Заказчику;</w:t>
      </w:r>
    </w:p>
    <w:p w14:paraId="661A8F8E" w14:textId="77777777" w:rsidR="00FF556A" w:rsidRDefault="00FF556A" w:rsidP="00FF556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 оказанных услуг </w:t>
      </w:r>
      <w:r>
        <w:rPr>
          <w:rFonts w:ascii="Times New Roman" w:eastAsia="Calibri" w:hAnsi="Times New Roman" w:cs="Times New Roman"/>
          <w:sz w:val="24"/>
          <w:szCs w:val="24"/>
        </w:rPr>
        <w:t>первоначально в электронном виде с последующим направлением в печатном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02353F" w14:textId="77777777" w:rsidR="00FF556A" w:rsidRDefault="00FF556A" w:rsidP="00FF556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 отчета и направление Заказчику осуществляется не позднее 10 рабочих дней, следующих за днем завершения бизнес-миссии.</w:t>
      </w:r>
    </w:p>
    <w:p w14:paraId="22370364" w14:textId="77777777" w:rsidR="00FF556A" w:rsidRPr="008446B4" w:rsidRDefault="00FF556A" w:rsidP="008446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440CAB" w14:textId="77777777" w:rsidR="002F42A5" w:rsidRDefault="000676A6" w:rsidP="002F42A5">
      <w:pPr>
        <w:pStyle w:val="Standarduser"/>
        <w:ind w:left="-5" w:right="3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5244E" w:rsidRPr="000676A6">
        <w:rPr>
          <w:rFonts w:ascii="Times New Roman" w:hAnsi="Times New Roman" w:cs="Times New Roman"/>
          <w:sz w:val="28"/>
          <w:szCs w:val="28"/>
        </w:rPr>
        <w:t xml:space="preserve"> </w:t>
      </w:r>
      <w:r w:rsidR="002F42A5" w:rsidRPr="00BD5078">
        <w:rPr>
          <w:rFonts w:ascii="Times New Roman" w:hAnsi="Times New Roman" w:cs="Times New Roman"/>
        </w:rPr>
        <w:t>Руководитель субъекта малого и среднего предпринимательства:</w:t>
      </w:r>
    </w:p>
    <w:p w14:paraId="35A6A7F5" w14:textId="77777777" w:rsidR="002F42A5" w:rsidRPr="002F42A5" w:rsidRDefault="002F42A5" w:rsidP="002F42A5">
      <w:pPr>
        <w:pStyle w:val="Standarduser"/>
        <w:ind w:left="-5" w:right="34" w:hanging="10"/>
        <w:jc w:val="both"/>
        <w:rPr>
          <w:rFonts w:hint="eastAsia"/>
          <w:color w:val="FF0000"/>
        </w:rPr>
      </w:pPr>
      <w:r w:rsidRPr="002F42A5">
        <w:rPr>
          <w:rFonts w:ascii="Times New Roman" w:hAnsi="Times New Roman" w:cs="Times New Roman"/>
          <w:color w:val="FF0000"/>
        </w:rPr>
        <w:t>Общество с ограниченной ответственностью ООО «ТЭСТИ»</w:t>
      </w:r>
    </w:p>
    <w:p w14:paraId="55861F72" w14:textId="77777777" w:rsidR="002F42A5" w:rsidRPr="002F42A5" w:rsidRDefault="002F42A5" w:rsidP="002F42A5">
      <w:pPr>
        <w:pStyle w:val="Standarduser"/>
        <w:ind w:left="-5" w:right="34" w:hanging="10"/>
        <w:jc w:val="both"/>
        <w:rPr>
          <w:rFonts w:ascii="Times New Roman" w:hAnsi="Times New Roman" w:cs="Times New Roman"/>
          <w:color w:val="FF0000"/>
        </w:rPr>
      </w:pPr>
    </w:p>
    <w:p w14:paraId="15713028" w14:textId="77777777" w:rsidR="002F42A5" w:rsidRPr="00BD5078" w:rsidRDefault="002F42A5" w:rsidP="002F42A5">
      <w:pPr>
        <w:pStyle w:val="Standarduser"/>
        <w:ind w:left="-5" w:right="34" w:hanging="10"/>
        <w:jc w:val="both"/>
        <w:rPr>
          <w:rFonts w:ascii="Times New Roman" w:hAnsi="Times New Roman" w:cs="Times New Roman"/>
        </w:rPr>
      </w:pPr>
    </w:p>
    <w:p w14:paraId="32513CE8" w14:textId="77777777" w:rsidR="002F42A5" w:rsidRPr="00BD5078" w:rsidRDefault="002F42A5" w:rsidP="002F42A5">
      <w:pPr>
        <w:pStyle w:val="Standarduser"/>
        <w:ind w:left="-5" w:right="34" w:hanging="10"/>
        <w:jc w:val="both"/>
        <w:rPr>
          <w:rFonts w:hint="eastAsia"/>
        </w:rPr>
      </w:pPr>
      <w:r w:rsidRPr="00BD5078">
        <w:rPr>
          <w:rFonts w:ascii="Times New Roman" w:hAnsi="Times New Roman" w:cs="Times New Roman"/>
        </w:rPr>
        <w:t xml:space="preserve"> ________________________________________/__________________    ________________</w:t>
      </w:r>
    </w:p>
    <w:p w14:paraId="719A69F8" w14:textId="77777777" w:rsidR="002F42A5" w:rsidRPr="00BD5078" w:rsidRDefault="002F42A5" w:rsidP="002F42A5">
      <w:pPr>
        <w:pStyle w:val="Standarduser"/>
        <w:ind w:left="1171" w:hanging="1171"/>
        <w:jc w:val="center"/>
        <w:rPr>
          <w:rFonts w:hint="eastAsia"/>
        </w:rPr>
      </w:pPr>
      <w:r w:rsidRPr="00BD5078">
        <w:rPr>
          <w:rFonts w:ascii="Times New Roman" w:hAnsi="Times New Roman" w:cs="Times New Roman"/>
        </w:rPr>
        <w:tab/>
      </w:r>
      <w:r w:rsidRPr="00BD5078">
        <w:rPr>
          <w:rFonts w:ascii="Times New Roman" w:hAnsi="Times New Roman" w:cs="Times New Roman"/>
        </w:rPr>
        <w:tab/>
        <w:t xml:space="preserve">Фамилия, Имя, Отчество (полностью) М.П. </w:t>
      </w:r>
      <w:r w:rsidRPr="00BD5078">
        <w:rPr>
          <w:rFonts w:ascii="Times New Roman" w:hAnsi="Times New Roman" w:cs="Times New Roman"/>
        </w:rPr>
        <w:tab/>
      </w:r>
      <w:r w:rsidRPr="00BD5078">
        <w:rPr>
          <w:rFonts w:ascii="Times New Roman" w:hAnsi="Times New Roman" w:cs="Times New Roman"/>
        </w:rPr>
        <w:tab/>
        <w:t>Подпись</w:t>
      </w:r>
    </w:p>
    <w:p w14:paraId="4BE03931" w14:textId="77777777" w:rsidR="002F42A5" w:rsidRPr="00BD5078" w:rsidRDefault="002F42A5" w:rsidP="002F4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F6677" w14:textId="73FEEE6E" w:rsidR="0015244E" w:rsidRPr="000676A6" w:rsidRDefault="0015244E" w:rsidP="00844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244E" w:rsidRPr="0006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52C8C"/>
    <w:multiLevelType w:val="hybridMultilevel"/>
    <w:tmpl w:val="7ED6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88"/>
    <w:rsid w:val="000676A6"/>
    <w:rsid w:val="00101BE2"/>
    <w:rsid w:val="0015244E"/>
    <w:rsid w:val="001D2588"/>
    <w:rsid w:val="002F42A5"/>
    <w:rsid w:val="008420CC"/>
    <w:rsid w:val="008446B4"/>
    <w:rsid w:val="00AB07A8"/>
    <w:rsid w:val="00AF1F11"/>
    <w:rsid w:val="00CD5D57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3BB3"/>
  <w15:chartTrackingRefBased/>
  <w15:docId w15:val="{02FA047D-762D-4CC0-BF01-3BDD9EE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88"/>
    <w:pPr>
      <w:ind w:left="720"/>
      <w:contextualSpacing/>
    </w:pPr>
  </w:style>
  <w:style w:type="paragraph" w:customStyle="1" w:styleId="Standarduser">
    <w:name w:val="Standard (user)"/>
    <w:rsid w:val="002F42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ЦКР</cp:lastModifiedBy>
  <cp:revision>5</cp:revision>
  <dcterms:created xsi:type="dcterms:W3CDTF">2020-06-19T11:39:00Z</dcterms:created>
  <dcterms:modified xsi:type="dcterms:W3CDTF">2020-06-19T12:54:00Z</dcterms:modified>
</cp:coreProperties>
</file>